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2B9" w:rsidRDefault="00380748">
      <w:r>
        <w:t>M. Eric Manguelin</w:t>
      </w:r>
      <w:r w:rsidR="00994700">
        <w:tab/>
      </w:r>
      <w:r w:rsidR="00994700">
        <w:tab/>
      </w:r>
      <w:r w:rsidR="00994700">
        <w:tab/>
      </w:r>
      <w:r w:rsidR="00994700">
        <w:tab/>
      </w:r>
      <w:r w:rsidR="00994700">
        <w:tab/>
      </w:r>
      <w:r w:rsidR="00994700">
        <w:tab/>
      </w:r>
      <w:r w:rsidR="00994700">
        <w:tab/>
        <w:t>Le 2/07/2026</w:t>
      </w:r>
    </w:p>
    <w:p w:rsidR="00F7178D" w:rsidRDefault="00BA1420">
      <w:r>
        <w:t>Bonjour à tous,</w:t>
      </w:r>
      <w:r>
        <w:t xml:space="preserve"> mes futurs étudiants de CLPES, j</w:t>
      </w:r>
      <w:r w:rsidR="004C63AF">
        <w:t>e serai votre p</w:t>
      </w:r>
      <w:r w:rsidR="00FC389D">
        <w:t xml:space="preserve">rofesseur de </w:t>
      </w:r>
      <w:r w:rsidR="00BA6D15">
        <w:t>« </w:t>
      </w:r>
      <w:r w:rsidR="00FC389D">
        <w:t xml:space="preserve">philosophie </w:t>
      </w:r>
      <w:r w:rsidR="00BA6D15">
        <w:t>politique »</w:t>
      </w:r>
      <w:r w:rsidR="00A1703E">
        <w:t xml:space="preserve">, </w:t>
      </w:r>
      <w:r w:rsidR="006A5FEC">
        <w:t xml:space="preserve">à raison de </w:t>
      </w:r>
      <w:r>
        <w:t>2h/semaine</w:t>
      </w:r>
      <w:r w:rsidR="004222E5">
        <w:t xml:space="preserve"> le jeudi de 14h à 16h, ainsi que votre enseignant « d’ouvertures culturelles et institutionnelles » l</w:t>
      </w:r>
      <w:r w:rsidR="0098398F">
        <w:t>es jeudis après-midi, après 16h</w:t>
      </w:r>
      <w:r w:rsidR="004222E5">
        <w:t xml:space="preserve"> jusqu’à 18h30</w:t>
      </w:r>
      <w:r w:rsidR="0098398F">
        <w:t xml:space="preserve"> en moyenne</w:t>
      </w:r>
      <w:r w:rsidR="004222E5">
        <w:t xml:space="preserve">, voire plus tard selon les lieux </w:t>
      </w:r>
      <w:r w:rsidR="00180435">
        <w:t xml:space="preserve">et horaires </w:t>
      </w:r>
      <w:r w:rsidR="004D45A1">
        <w:t>de sorties</w:t>
      </w:r>
      <w:r w:rsidR="00180435">
        <w:t xml:space="preserve">, toutes sur </w:t>
      </w:r>
      <w:r w:rsidR="0045761B">
        <w:t xml:space="preserve">la place de </w:t>
      </w:r>
      <w:r w:rsidR="00180435">
        <w:t>Valence</w:t>
      </w:r>
      <w:r w:rsidR="0045761B">
        <w:t xml:space="preserve"> bien sûr</w:t>
      </w:r>
      <w:r w:rsidR="00F24683">
        <w:t>.</w:t>
      </w:r>
    </w:p>
    <w:p w:rsidR="00496CD1" w:rsidRDefault="004222E5" w:rsidP="00496CD1">
      <w:pPr>
        <w:pStyle w:val="Paragraphedeliste"/>
        <w:numPr>
          <w:ilvl w:val="0"/>
          <w:numId w:val="2"/>
        </w:numPr>
      </w:pPr>
      <w:r>
        <w:t xml:space="preserve">D’abord, je viens vous demander de </w:t>
      </w:r>
      <w:r w:rsidR="00456045" w:rsidRPr="00413327">
        <w:rPr>
          <w:b/>
        </w:rPr>
        <w:t xml:space="preserve">commander au plus vite </w:t>
      </w:r>
      <w:r w:rsidR="00FE5287" w:rsidRPr="00413327">
        <w:rPr>
          <w:b/>
        </w:rPr>
        <w:t xml:space="preserve">votre carte </w:t>
      </w:r>
      <w:proofErr w:type="spellStart"/>
      <w:r w:rsidR="00FE5287" w:rsidRPr="00413327">
        <w:rPr>
          <w:b/>
        </w:rPr>
        <w:t>P</w:t>
      </w:r>
      <w:r w:rsidR="00FE5287" w:rsidRPr="00413327">
        <w:rPr>
          <w:b/>
        </w:rPr>
        <w:t>ass’</w:t>
      </w:r>
      <w:r w:rsidR="00FE5287" w:rsidRPr="00413327">
        <w:rPr>
          <w:b/>
        </w:rPr>
        <w:t>R</w:t>
      </w:r>
      <w:r w:rsidR="00FE5287" w:rsidRPr="00413327">
        <w:rPr>
          <w:b/>
        </w:rPr>
        <w:t>égion</w:t>
      </w:r>
      <w:proofErr w:type="spellEnd"/>
      <w:r w:rsidR="00FE5287" w:rsidRPr="00413327">
        <w:rPr>
          <w:b/>
        </w:rPr>
        <w:t xml:space="preserve"> 26/27</w:t>
      </w:r>
      <w:r w:rsidR="00496CD1" w:rsidRPr="00413327">
        <w:rPr>
          <w:b/>
        </w:rPr>
        <w:t>,</w:t>
      </w:r>
      <w:r w:rsidR="00FE5287" w:rsidRPr="00413327">
        <w:rPr>
          <w:b/>
        </w:rPr>
        <w:t xml:space="preserve"> </w:t>
      </w:r>
      <w:r w:rsidR="00413327">
        <w:rPr>
          <w:b/>
        </w:rPr>
        <w:t xml:space="preserve">auprès du </w:t>
      </w:r>
      <w:r w:rsidR="00456045" w:rsidRPr="00413327">
        <w:rPr>
          <w:b/>
        </w:rPr>
        <w:t>Conseil Régional Rhône-Alpes Auvergne,</w:t>
      </w:r>
      <w:r w:rsidR="00456045">
        <w:t xml:space="preserve"> pour l’avoir avec vous dès la rentrée pour nos sorties culturelles sur Valence, </w:t>
      </w:r>
      <w:r w:rsidR="00496CD1">
        <w:t xml:space="preserve">le jeudi soir donc, </w:t>
      </w:r>
      <w:r w:rsidR="00456045">
        <w:t xml:space="preserve">dont nos deux sorties théâtre à la Comédie de Valence. </w:t>
      </w:r>
      <w:r w:rsidR="00456045" w:rsidRPr="00413327">
        <w:rPr>
          <w:b/>
        </w:rPr>
        <w:t xml:space="preserve">Cette </w:t>
      </w:r>
      <w:r w:rsidR="00496CD1" w:rsidRPr="00413327">
        <w:rPr>
          <w:b/>
        </w:rPr>
        <w:t>commande</w:t>
      </w:r>
      <w:r w:rsidR="00456045" w:rsidRPr="00413327">
        <w:rPr>
          <w:b/>
        </w:rPr>
        <w:t xml:space="preserve"> ne peut être faite que par vous</w:t>
      </w:r>
      <w:r w:rsidR="00456045" w:rsidRPr="00413327">
        <w:t>, à titre personnel</w:t>
      </w:r>
      <w:r w:rsidR="00413327" w:rsidRPr="00413327">
        <w:t xml:space="preserve">, </w:t>
      </w:r>
      <w:r w:rsidR="00413327" w:rsidRPr="00413327">
        <w:rPr>
          <w:b/>
        </w:rPr>
        <w:t>sur le site de la Région RAA</w:t>
      </w:r>
      <w:r w:rsidR="00456045" w:rsidRPr="00413327">
        <w:rPr>
          <w:b/>
        </w:rPr>
        <w:t>.</w:t>
      </w:r>
      <w:r w:rsidR="00456045">
        <w:t xml:space="preserve"> Si le conseil régional RAA vous demande de fournir un « certificat de scolarité 26/27 », ce qui est logique puisque vous n’aurez droit à la carte </w:t>
      </w:r>
      <w:proofErr w:type="spellStart"/>
      <w:r w:rsidR="00456045">
        <w:t>Pass’Région</w:t>
      </w:r>
      <w:proofErr w:type="spellEnd"/>
      <w:r w:rsidR="00456045">
        <w:t xml:space="preserve">, que parce que vous serez en lycée, les CPGE étant abritées par les lycées depuis leur fondation par Napoléon en 1804, merci de vous rapprocher </w:t>
      </w:r>
      <w:r w:rsidR="00FE5287">
        <w:t xml:space="preserve">au plus vite également </w:t>
      </w:r>
      <w:r w:rsidR="00456045">
        <w:t xml:space="preserve">du secrétariat du lycée </w:t>
      </w:r>
      <w:r w:rsidR="00FE5287">
        <w:t xml:space="preserve">Camille Vernet, Valence, </w:t>
      </w:r>
      <w:r w:rsidR="00456045">
        <w:t>afin d</w:t>
      </w:r>
      <w:r w:rsidR="00FE5287">
        <w:t xml:space="preserve">e fournir </w:t>
      </w:r>
      <w:r w:rsidR="00456045">
        <w:t xml:space="preserve">ce même certificat de scolarité 26/27 </w:t>
      </w:r>
      <w:r w:rsidR="00FE5287">
        <w:t xml:space="preserve">en pièce jointe sur le site du Conseil Régional RAA, avec votre demande de carte </w:t>
      </w:r>
      <w:proofErr w:type="spellStart"/>
      <w:r w:rsidR="00FE5287">
        <w:t>pass’région</w:t>
      </w:r>
      <w:proofErr w:type="spellEnd"/>
      <w:r w:rsidR="00FE5287">
        <w:t xml:space="preserve"> RAA, dans la foulée de</w:t>
      </w:r>
      <w:r w:rsidR="00456045">
        <w:t xml:space="preserve"> votre inscription définitive en CLPES IEP </w:t>
      </w:r>
      <w:r w:rsidR="00605BEE">
        <w:t xml:space="preserve">26/27 </w:t>
      </w:r>
      <w:r w:rsidR="00456045">
        <w:t>au lycée Camille Vernet.</w:t>
      </w:r>
    </w:p>
    <w:p w:rsidR="00496CD1" w:rsidRDefault="00496CD1" w:rsidP="00496CD1">
      <w:pPr>
        <w:pStyle w:val="Paragraphedeliste"/>
      </w:pPr>
    </w:p>
    <w:p w:rsidR="004D45A1" w:rsidRPr="00C2618B" w:rsidRDefault="00FC389D" w:rsidP="004D45A1">
      <w:pPr>
        <w:pStyle w:val="Paragraphedeliste"/>
        <w:numPr>
          <w:ilvl w:val="0"/>
          <w:numId w:val="2"/>
        </w:numPr>
        <w:rPr>
          <w:b/>
        </w:rPr>
      </w:pPr>
      <w:r w:rsidRPr="00C2618B">
        <w:rPr>
          <w:b/>
        </w:rPr>
        <w:t xml:space="preserve">Je viens </w:t>
      </w:r>
      <w:r w:rsidR="004D45A1" w:rsidRPr="00C2618B">
        <w:rPr>
          <w:b/>
        </w:rPr>
        <w:t xml:space="preserve">en outre </w:t>
      </w:r>
      <w:r w:rsidRPr="00C2618B">
        <w:rPr>
          <w:b/>
        </w:rPr>
        <w:t>vous demander ici d’acheter</w:t>
      </w:r>
      <w:r w:rsidR="007533CC" w:rsidRPr="00C2618B">
        <w:rPr>
          <w:b/>
        </w:rPr>
        <w:t xml:space="preserve"> dès que possible</w:t>
      </w:r>
      <w:r w:rsidR="00743699" w:rsidRPr="00C2618B">
        <w:rPr>
          <w:b/>
        </w:rPr>
        <w:t xml:space="preserve"> </w:t>
      </w:r>
      <w:r w:rsidR="004D45A1" w:rsidRPr="00C2618B">
        <w:rPr>
          <w:b/>
        </w:rPr>
        <w:t>les 6</w:t>
      </w:r>
      <w:r w:rsidRPr="00C2618B">
        <w:rPr>
          <w:b/>
        </w:rPr>
        <w:t xml:space="preserve"> maîtres-livres d’auteurs classiques suivants</w:t>
      </w:r>
      <w:r w:rsidR="004D45A1" w:rsidRPr="00C2618B">
        <w:rPr>
          <w:b/>
        </w:rPr>
        <w:t>, bien sûr pour mon cours hebdomadaire de « philosophie politique » le</w:t>
      </w:r>
      <w:r w:rsidR="00C2618B">
        <w:rPr>
          <w:b/>
        </w:rPr>
        <w:t>s</w:t>
      </w:r>
      <w:r w:rsidR="004D45A1" w:rsidRPr="00C2618B">
        <w:rPr>
          <w:b/>
        </w:rPr>
        <w:t xml:space="preserve"> jeudi</w:t>
      </w:r>
      <w:r w:rsidR="00C2618B">
        <w:rPr>
          <w:b/>
        </w:rPr>
        <w:t>s</w:t>
      </w:r>
      <w:r w:rsidR="004D45A1" w:rsidRPr="00C2618B">
        <w:rPr>
          <w:b/>
        </w:rPr>
        <w:t xml:space="preserve"> de 14h à 16</w:t>
      </w:r>
      <w:r w:rsidR="00CA1ADB" w:rsidRPr="00C2618B">
        <w:rPr>
          <w:b/>
        </w:rPr>
        <w:t>h</w:t>
      </w:r>
      <w:r w:rsidR="004D45A1" w:rsidRPr="00C2618B">
        <w:rPr>
          <w:b/>
        </w:rPr>
        <w:t xml:space="preserve"> avec vous</w:t>
      </w:r>
      <w:r w:rsidRPr="00C2618B">
        <w:rPr>
          <w:b/>
        </w:rPr>
        <w:t> </w:t>
      </w:r>
      <w:r w:rsidR="004D45A1" w:rsidRPr="00C2618B">
        <w:rPr>
          <w:b/>
        </w:rPr>
        <w:t xml:space="preserve">toute l’année </w:t>
      </w:r>
      <w:r w:rsidR="00CA1ADB" w:rsidRPr="00C2618B">
        <w:rPr>
          <w:b/>
        </w:rPr>
        <w:t xml:space="preserve">scolaire </w:t>
      </w:r>
      <w:r w:rsidRPr="00C2618B">
        <w:rPr>
          <w:b/>
        </w:rPr>
        <w:t>:</w:t>
      </w:r>
      <w:r w:rsidR="00496CD1" w:rsidRPr="00C2618B">
        <w:rPr>
          <w:b/>
        </w:rPr>
        <w:t xml:space="preserve"> </w:t>
      </w:r>
    </w:p>
    <w:p w:rsidR="004D45A1" w:rsidRDefault="004D45A1" w:rsidP="004D45A1">
      <w:pPr>
        <w:pStyle w:val="Paragraphedeliste"/>
      </w:pPr>
    </w:p>
    <w:p w:rsidR="004D45A1" w:rsidRPr="004D45A1" w:rsidRDefault="004D45A1" w:rsidP="004D45A1">
      <w:pPr>
        <w:pStyle w:val="Paragraphedeliste"/>
        <w:rPr>
          <w:i/>
          <w:iCs/>
        </w:rPr>
      </w:pPr>
      <w:r w:rsidRPr="004D45A1">
        <w:rPr>
          <w:i/>
        </w:rPr>
        <w:t xml:space="preserve">I - </w:t>
      </w:r>
      <w:r w:rsidRPr="004D45A1">
        <w:rPr>
          <w:i/>
          <w:iCs/>
        </w:rPr>
        <w:t>item « L’essor technologique et l’idée de progrès » </w:t>
      </w:r>
      <w:proofErr w:type="gramStart"/>
      <w:r w:rsidRPr="004D45A1">
        <w:rPr>
          <w:i/>
          <w:iCs/>
        </w:rPr>
        <w:t xml:space="preserve">:  </w:t>
      </w:r>
      <w:r w:rsidRPr="004D45A1">
        <w:rPr>
          <w:b/>
          <w:i/>
          <w:iCs/>
        </w:rPr>
        <w:t>l’utopie</w:t>
      </w:r>
      <w:proofErr w:type="gramEnd"/>
      <w:r w:rsidRPr="004D45A1">
        <w:rPr>
          <w:i/>
          <w:iCs/>
        </w:rPr>
        <w:t xml:space="preserve">, </w:t>
      </w:r>
    </w:p>
    <w:p w:rsidR="004D45A1" w:rsidRPr="004D45A1" w:rsidRDefault="004D45A1" w:rsidP="004D45A1">
      <w:pPr>
        <w:pStyle w:val="Paragraphedeliste"/>
        <w:rPr>
          <w:i/>
          <w:iCs/>
        </w:rPr>
      </w:pPr>
      <w:proofErr w:type="gramStart"/>
      <w:r w:rsidRPr="004D45A1">
        <w:rPr>
          <w:i/>
          <w:iCs/>
        </w:rPr>
        <w:t>de</w:t>
      </w:r>
      <w:proofErr w:type="gramEnd"/>
      <w:r w:rsidRPr="004D45A1">
        <w:rPr>
          <w:i/>
          <w:iCs/>
        </w:rPr>
        <w:t xml:space="preserve"> septembre jusqu’à </w:t>
      </w:r>
      <w:r w:rsidR="00F27E40">
        <w:rPr>
          <w:i/>
          <w:iCs/>
        </w:rPr>
        <w:t>février</w:t>
      </w:r>
      <w:r w:rsidRPr="004D45A1">
        <w:rPr>
          <w:i/>
          <w:iCs/>
        </w:rPr>
        <w:t xml:space="preserve"> environ</w:t>
      </w:r>
    </w:p>
    <w:p w:rsidR="004D45A1" w:rsidRPr="004D45A1" w:rsidRDefault="004D45A1" w:rsidP="004D45A1">
      <w:pPr>
        <w:pStyle w:val="Paragraphedeliste"/>
        <w:rPr>
          <w:i/>
          <w:iCs/>
        </w:rPr>
      </w:pPr>
    </w:p>
    <w:p w:rsidR="004D45A1" w:rsidRPr="00950C62" w:rsidRDefault="004D45A1" w:rsidP="004D45A1">
      <w:pPr>
        <w:pStyle w:val="Paragraphedeliste"/>
      </w:pPr>
      <w:r w:rsidRPr="00950C62">
        <w:t xml:space="preserve">Platon </w:t>
      </w:r>
      <w:r w:rsidRPr="004D45A1">
        <w:rPr>
          <w:u w:val="single"/>
        </w:rPr>
        <w:t>La République</w:t>
      </w:r>
      <w:r w:rsidRPr="00950C62">
        <w:t xml:space="preserve">  GF-Flammarion Traduction et présentation par Georges Leroux  -7.30 euros-</w:t>
      </w:r>
    </w:p>
    <w:p w:rsidR="004D45A1" w:rsidRPr="00950C62" w:rsidRDefault="004D45A1" w:rsidP="004D45A1">
      <w:pPr>
        <w:pStyle w:val="Paragraphedeliste"/>
      </w:pPr>
      <w:r w:rsidRPr="00950C62">
        <w:t xml:space="preserve">Thomas More  </w:t>
      </w:r>
      <w:r w:rsidRPr="004D45A1">
        <w:rPr>
          <w:u w:val="single"/>
        </w:rPr>
        <w:t>L’utopie</w:t>
      </w:r>
      <w:r w:rsidRPr="00950C62">
        <w:t xml:space="preserve">  GF Flammarion  -5.80 euros-</w:t>
      </w:r>
    </w:p>
    <w:p w:rsidR="004D45A1" w:rsidRDefault="004D45A1" w:rsidP="004D45A1">
      <w:pPr>
        <w:pStyle w:val="Paragraphedeliste"/>
      </w:pPr>
      <w:r w:rsidRPr="00950C62">
        <w:t xml:space="preserve">Karl Marx </w:t>
      </w:r>
      <w:r>
        <w:t>et</w:t>
      </w:r>
      <w:r w:rsidRPr="00950C62">
        <w:t xml:space="preserve"> </w:t>
      </w:r>
      <w:r w:rsidRPr="007E5B9F">
        <w:t>F</w:t>
      </w:r>
      <w:r>
        <w:t>re</w:t>
      </w:r>
      <w:r w:rsidRPr="007E5B9F">
        <w:t>de</w:t>
      </w:r>
      <w:r>
        <w:t>rick</w:t>
      </w:r>
      <w:r w:rsidRPr="007E5B9F">
        <w:t xml:space="preserve"> Engels</w:t>
      </w:r>
      <w:r w:rsidRPr="004D45A1">
        <w:rPr>
          <w:u w:val="single"/>
        </w:rPr>
        <w:t xml:space="preserve"> Manifeste du parti communiste</w:t>
      </w:r>
      <w:r w:rsidRPr="00E56196">
        <w:t xml:space="preserve"> </w:t>
      </w:r>
      <w:r>
        <w:t xml:space="preserve"> </w:t>
      </w:r>
      <w:r w:rsidRPr="00E56196">
        <w:t xml:space="preserve">GF </w:t>
      </w:r>
      <w:r>
        <w:t xml:space="preserve"> </w:t>
      </w:r>
      <w:r w:rsidR="00C66A69">
        <w:t xml:space="preserve">- </w:t>
      </w:r>
      <w:r>
        <w:t>4 euros</w:t>
      </w:r>
      <w:r w:rsidR="00C66A69">
        <w:t xml:space="preserve"> -</w:t>
      </w:r>
    </w:p>
    <w:p w:rsidR="004D45A1" w:rsidRPr="004D45A1" w:rsidRDefault="004D45A1" w:rsidP="004D45A1">
      <w:pPr>
        <w:rPr>
          <w:sz w:val="6"/>
          <w:szCs w:val="6"/>
        </w:rPr>
      </w:pPr>
    </w:p>
    <w:p w:rsidR="004D45A1" w:rsidRPr="004D45A1" w:rsidRDefault="004D45A1" w:rsidP="004D45A1">
      <w:pPr>
        <w:pStyle w:val="Paragraphedeliste"/>
        <w:rPr>
          <w:i/>
          <w:iCs/>
        </w:rPr>
      </w:pPr>
      <w:r w:rsidRPr="004D45A1">
        <w:rPr>
          <w:i/>
          <w:iCs/>
        </w:rPr>
        <w:t xml:space="preserve">II –  items « La société, le droit et l’Etat moderne » et « Les principaux courant idéologiques contemporains » : </w:t>
      </w:r>
      <w:r w:rsidRPr="004D45A1">
        <w:rPr>
          <w:b/>
          <w:i/>
          <w:iCs/>
        </w:rPr>
        <w:t>le libéralisme</w:t>
      </w:r>
      <w:r>
        <w:rPr>
          <w:i/>
          <w:iCs/>
        </w:rPr>
        <w:t xml:space="preserve">, de février </w:t>
      </w:r>
      <w:r w:rsidR="001B1A31">
        <w:rPr>
          <w:i/>
          <w:iCs/>
        </w:rPr>
        <w:t xml:space="preserve">environ </w:t>
      </w:r>
      <w:r>
        <w:rPr>
          <w:i/>
          <w:iCs/>
        </w:rPr>
        <w:t>jusqu’à fin mai</w:t>
      </w:r>
      <w:r w:rsidRPr="004D45A1">
        <w:rPr>
          <w:i/>
          <w:iCs/>
        </w:rPr>
        <w:t> :</w:t>
      </w:r>
    </w:p>
    <w:p w:rsidR="004D45A1" w:rsidRPr="004D45A1" w:rsidRDefault="004D45A1" w:rsidP="004D45A1">
      <w:pPr>
        <w:pStyle w:val="Paragraphedeliste"/>
        <w:rPr>
          <w:i/>
          <w:iCs/>
        </w:rPr>
      </w:pPr>
    </w:p>
    <w:p w:rsidR="004D45A1" w:rsidRPr="00950C62" w:rsidRDefault="004D45A1" w:rsidP="004D45A1">
      <w:pPr>
        <w:pStyle w:val="Paragraphedeliste"/>
      </w:pPr>
      <w:r w:rsidRPr="00950C62">
        <w:t xml:space="preserve">Montesquieu  </w:t>
      </w:r>
      <w:r w:rsidRPr="004D45A1">
        <w:rPr>
          <w:u w:val="single"/>
        </w:rPr>
        <w:t>L’esprit des lois</w:t>
      </w:r>
      <w:r>
        <w:t xml:space="preserve">  Tome I  GF - 9 euros -</w:t>
      </w:r>
    </w:p>
    <w:p w:rsidR="004D45A1" w:rsidRDefault="004D45A1" w:rsidP="004D45A1">
      <w:pPr>
        <w:pStyle w:val="Paragraphedeliste"/>
      </w:pPr>
      <w:r w:rsidRPr="00950C62">
        <w:t xml:space="preserve">Benjamin Constant  </w:t>
      </w:r>
      <w:r w:rsidRPr="004D45A1">
        <w:rPr>
          <w:u w:val="single"/>
        </w:rPr>
        <w:t>Ecrits politiques</w:t>
      </w:r>
      <w:r w:rsidRPr="00950C62">
        <w:t xml:space="preserve">  Folio essais Gallimard  -12 euros-</w:t>
      </w:r>
      <w:r w:rsidRPr="00B21733">
        <w:t xml:space="preserve"> </w:t>
      </w:r>
    </w:p>
    <w:p w:rsidR="004D45A1" w:rsidRPr="00950C62" w:rsidRDefault="004D45A1" w:rsidP="004D45A1">
      <w:pPr>
        <w:pStyle w:val="Paragraphedeliste"/>
      </w:pPr>
      <w:r w:rsidRPr="00950C62">
        <w:t xml:space="preserve">John Stuart Mill  </w:t>
      </w:r>
      <w:r w:rsidRPr="004D45A1">
        <w:rPr>
          <w:u w:val="single"/>
        </w:rPr>
        <w:t>De la liberté</w:t>
      </w:r>
      <w:r w:rsidRPr="00950C62">
        <w:t xml:space="preserve">  Folio essais Gallimard  -</w:t>
      </w:r>
      <w:r>
        <w:t xml:space="preserve"> </w:t>
      </w:r>
      <w:r w:rsidRPr="00950C62">
        <w:t>6.80 euros</w:t>
      </w:r>
      <w:r>
        <w:t xml:space="preserve"> </w:t>
      </w:r>
      <w:r w:rsidRPr="00950C62">
        <w:t>-</w:t>
      </w:r>
    </w:p>
    <w:p w:rsidR="004D45A1" w:rsidRPr="004D45A1" w:rsidRDefault="004D45A1" w:rsidP="004D45A1">
      <w:pPr>
        <w:pStyle w:val="Paragraphedeliste"/>
        <w:rPr>
          <w:i/>
          <w:iCs/>
        </w:rPr>
      </w:pPr>
    </w:p>
    <w:p w:rsidR="004D45A1" w:rsidRDefault="004D45A1" w:rsidP="004D45A1">
      <w:pPr>
        <w:pStyle w:val="Paragraphedeliste"/>
      </w:pPr>
      <w:r w:rsidRPr="00A1490F">
        <w:rPr>
          <w:b/>
        </w:rPr>
        <w:t xml:space="preserve">Je viens </w:t>
      </w:r>
      <w:r w:rsidR="00A42911" w:rsidRPr="00A1490F">
        <w:rPr>
          <w:b/>
        </w:rPr>
        <w:t xml:space="preserve">en outre </w:t>
      </w:r>
      <w:r w:rsidRPr="00A1490F">
        <w:rPr>
          <w:b/>
        </w:rPr>
        <w:t>à l’occasion de cette prise de contact vous demander de fournir dès cet été un effort particulier</w:t>
      </w:r>
      <w:r>
        <w:t>,</w:t>
      </w:r>
      <w:r w:rsidRPr="00950C62">
        <w:t xml:space="preserve"> </w:t>
      </w:r>
      <w:r>
        <w:t xml:space="preserve">non seulement </w:t>
      </w:r>
      <w:r w:rsidRPr="00950C62">
        <w:t xml:space="preserve">en </w:t>
      </w:r>
      <w:r>
        <w:t xml:space="preserve">vous procurant chacun </w:t>
      </w:r>
      <w:r w:rsidR="00A42911">
        <w:t xml:space="preserve">dès à présent </w:t>
      </w:r>
      <w:r>
        <w:t xml:space="preserve">ces </w:t>
      </w:r>
      <w:r>
        <w:t>6 maîtres-</w:t>
      </w:r>
      <w:r>
        <w:t xml:space="preserve">livres, </w:t>
      </w:r>
      <w:r w:rsidRPr="00A1490F">
        <w:rPr>
          <w:b/>
          <w:u w:val="single"/>
        </w:rPr>
        <w:t>mais en outre en commençant à les feuilleter et à les lire !</w:t>
      </w:r>
      <w:r>
        <w:t xml:space="preserve"> </w:t>
      </w:r>
      <w:r w:rsidRPr="004D45A1">
        <w:rPr>
          <w:i/>
        </w:rPr>
        <w:t>L’Utopie</w:t>
      </w:r>
      <w:r>
        <w:t xml:space="preserve"> de More sera bien sûr le plus accessible de tous et </w:t>
      </w:r>
      <w:r w:rsidRPr="004D45A1">
        <w:rPr>
          <w:i/>
        </w:rPr>
        <w:t>La République</w:t>
      </w:r>
      <w:r>
        <w:t xml:space="preserve"> de Platon sera le plus relevé. </w:t>
      </w:r>
    </w:p>
    <w:p w:rsidR="00743699" w:rsidRDefault="00743699" w:rsidP="004D45A1">
      <w:pPr>
        <w:pStyle w:val="Paragraphedeliste"/>
      </w:pPr>
    </w:p>
    <w:p w:rsidR="00743699" w:rsidRDefault="00F71438" w:rsidP="00743699">
      <w:pPr>
        <w:pStyle w:val="Paragraphedeliste"/>
      </w:pPr>
      <w:r>
        <w:t>B</w:t>
      </w:r>
      <w:r w:rsidR="004D45A1" w:rsidRPr="00950C62">
        <w:t>onne anticipation de l’</w:t>
      </w:r>
      <w:r w:rsidR="004D45A1">
        <w:t xml:space="preserve">année </w:t>
      </w:r>
      <w:r>
        <w:t xml:space="preserve">scolaire </w:t>
      </w:r>
      <w:r w:rsidR="004D45A1">
        <w:t>prochaine</w:t>
      </w:r>
      <w:r w:rsidR="004D45A1" w:rsidRPr="00950C62">
        <w:t xml:space="preserve"> </w:t>
      </w:r>
      <w:r w:rsidR="004D45A1">
        <w:t>et d’abord bel été et bonnes vacances à vous !</w:t>
      </w:r>
      <w:r w:rsidR="00743699">
        <w:t xml:space="preserve">                                                              </w:t>
      </w:r>
      <w:r w:rsidR="002328BA">
        <w:t xml:space="preserve">    </w:t>
      </w:r>
      <w:bookmarkStart w:id="0" w:name="_GoBack"/>
      <w:bookmarkEnd w:id="0"/>
      <w:r w:rsidR="00743699">
        <w:t xml:space="preserve">    Eric Manguelin</w:t>
      </w:r>
    </w:p>
    <w:sectPr w:rsidR="00743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64D9"/>
    <w:multiLevelType w:val="hybridMultilevel"/>
    <w:tmpl w:val="D090A726"/>
    <w:lvl w:ilvl="0" w:tplc="45E27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3725F4"/>
    <w:multiLevelType w:val="hybridMultilevel"/>
    <w:tmpl w:val="794A785A"/>
    <w:lvl w:ilvl="0" w:tplc="FC028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48"/>
    <w:rsid w:val="00015F8F"/>
    <w:rsid w:val="000555CA"/>
    <w:rsid w:val="001478A8"/>
    <w:rsid w:val="00180435"/>
    <w:rsid w:val="001A4F8F"/>
    <w:rsid w:val="001B1A31"/>
    <w:rsid w:val="002328BA"/>
    <w:rsid w:val="002C6AB3"/>
    <w:rsid w:val="002E4C5A"/>
    <w:rsid w:val="002E592B"/>
    <w:rsid w:val="00303E72"/>
    <w:rsid w:val="0034395B"/>
    <w:rsid w:val="00380748"/>
    <w:rsid w:val="00395935"/>
    <w:rsid w:val="003A5BA0"/>
    <w:rsid w:val="00413327"/>
    <w:rsid w:val="004222E5"/>
    <w:rsid w:val="00456045"/>
    <w:rsid w:val="0045761B"/>
    <w:rsid w:val="00491E96"/>
    <w:rsid w:val="00496CD1"/>
    <w:rsid w:val="004C63AF"/>
    <w:rsid w:val="004D45A1"/>
    <w:rsid w:val="004E0CF5"/>
    <w:rsid w:val="00575103"/>
    <w:rsid w:val="005C7BE3"/>
    <w:rsid w:val="00605BEE"/>
    <w:rsid w:val="00620D22"/>
    <w:rsid w:val="00652B29"/>
    <w:rsid w:val="00694C45"/>
    <w:rsid w:val="006A5FEC"/>
    <w:rsid w:val="006F02B9"/>
    <w:rsid w:val="007179A8"/>
    <w:rsid w:val="00743699"/>
    <w:rsid w:val="007533CC"/>
    <w:rsid w:val="008D4E21"/>
    <w:rsid w:val="00947BC9"/>
    <w:rsid w:val="0098398F"/>
    <w:rsid w:val="00994700"/>
    <w:rsid w:val="00A1490F"/>
    <w:rsid w:val="00A1703E"/>
    <w:rsid w:val="00A3128C"/>
    <w:rsid w:val="00A42911"/>
    <w:rsid w:val="00BA1420"/>
    <w:rsid w:val="00BA3D00"/>
    <w:rsid w:val="00BA6D15"/>
    <w:rsid w:val="00BC1A03"/>
    <w:rsid w:val="00BC4D63"/>
    <w:rsid w:val="00C2618B"/>
    <w:rsid w:val="00C6671B"/>
    <w:rsid w:val="00C66A69"/>
    <w:rsid w:val="00C91D41"/>
    <w:rsid w:val="00CA1ADB"/>
    <w:rsid w:val="00CA66DB"/>
    <w:rsid w:val="00CE7341"/>
    <w:rsid w:val="00DE22B7"/>
    <w:rsid w:val="00EC0B62"/>
    <w:rsid w:val="00ED7FA7"/>
    <w:rsid w:val="00F029B3"/>
    <w:rsid w:val="00F24683"/>
    <w:rsid w:val="00F27E40"/>
    <w:rsid w:val="00F71438"/>
    <w:rsid w:val="00F7178D"/>
    <w:rsid w:val="00FC389D"/>
    <w:rsid w:val="00FE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3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C3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448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eric.manguelin@gmail.com</dc:creator>
  <cp:lastModifiedBy>eric.manguelin@gmail.com</cp:lastModifiedBy>
  <cp:revision>27</cp:revision>
  <cp:lastPrinted>2026-07-02T15:37:00Z</cp:lastPrinted>
  <dcterms:created xsi:type="dcterms:W3CDTF">2026-07-02T13:47:00Z</dcterms:created>
  <dcterms:modified xsi:type="dcterms:W3CDTF">2026-07-02T15:41:00Z</dcterms:modified>
</cp:coreProperties>
</file>